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689F" w14:textId="2C8543A4" w:rsidR="00F66704" w:rsidRDefault="00F6670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06EE4A" wp14:editId="0304D66B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355499" cy="600075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97817" w14:textId="6BA27254" w:rsidR="00F66704" w:rsidRDefault="00F66704">
      <w:pPr>
        <w:rPr>
          <w:rFonts w:ascii="Arial" w:hAnsi="Arial" w:cs="Arial"/>
          <w:b/>
          <w:bCs/>
          <w:sz w:val="32"/>
          <w:szCs w:val="32"/>
        </w:rPr>
      </w:pPr>
    </w:p>
    <w:p w14:paraId="251B2A29" w14:textId="2A29CCBF"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14:paraId="445394EF" w14:textId="08B8CDE1"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 xml:space="preserve">Aufgrund der aktuellen dynamischen Lage rund um das Ausbruchsgeschehen des neuartigen Coronavirus (COVID-19) muss nachfolgende Selbstauskunft erfolgen. Sie sind verpflichtet – vor Betreten des Veranstaltungsgeländes – dem Veranstalter </w:t>
      </w:r>
      <w:r w:rsidR="003A0C19" w:rsidRPr="003A0C19">
        <w:rPr>
          <w:rFonts w:ascii="Arial" w:hAnsi="Arial" w:cs="Arial"/>
          <w:b/>
          <w:bCs/>
        </w:rPr>
        <w:t>ADAC Mittelrhein e.V.</w:t>
      </w:r>
      <w:r w:rsidRPr="000B507E">
        <w:rPr>
          <w:rFonts w:ascii="Arial" w:hAnsi="Arial" w:cs="Arial"/>
        </w:rPr>
        <w:t xml:space="preserve"> folgende Fragen wahrheitsgemäß zu beantworten:</w:t>
      </w:r>
    </w:p>
    <w:p w14:paraId="06B0C0CD" w14:textId="77777777" w:rsidR="00B318A2" w:rsidRDefault="00B318A2">
      <w:pPr>
        <w:rPr>
          <w:rFonts w:ascii="Arial" w:hAnsi="Arial" w:cs="Arial"/>
          <w:b/>
          <w:bCs/>
          <w:sz w:val="28"/>
          <w:szCs w:val="28"/>
        </w:rPr>
      </w:pPr>
    </w:p>
    <w:p w14:paraId="78E53918" w14:textId="3E7AC3A7"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10"/>
      </w:tblGrid>
      <w:tr w:rsidR="00FC1615" w:rsidRPr="000B507E" w14:paraId="7F15D8B3" w14:textId="77777777" w:rsidTr="000B507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05D" w14:textId="254E69C4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8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8A907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4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B0F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6A677D99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9" w14:textId="6ED1148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346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570E2983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B7B26" w14:textId="095C6C4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ersönliche 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033C0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FC1615" w:rsidRPr="000B507E" w14:paraId="7AAF2C74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7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Name Bewerber/Team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62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4C3182C2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05E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Bewerberlizenznummer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44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22721CBA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0FB60C2" w14:textId="77777777"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14:paraId="003E9BFD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14:paraId="1FA08446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14:paraId="424263D4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14:paraId="707FA3E4" w14:textId="3B7E2303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14:paraId="094104DE" w14:textId="74C886F6" w:rsidR="00B318A2" w:rsidRPr="00B318A2" w:rsidRDefault="001A4797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sz w:val="24"/>
          <w:szCs w:val="24"/>
        </w:rPr>
        <w:t>i</w:t>
      </w:r>
      <w:r w:rsidR="00B318A2" w:rsidRPr="00B318A2">
        <w:rPr>
          <w:rStyle w:val="hgkelc"/>
          <w:sz w:val="24"/>
          <w:szCs w:val="24"/>
        </w:rPr>
        <w:t xml:space="preserve">ch </w:t>
      </w:r>
      <w:r w:rsidR="00B318A2" w:rsidRPr="00B318A2">
        <w:rPr>
          <w:rStyle w:val="hgkelc"/>
          <w:sz w:val="24"/>
          <w:szCs w:val="24"/>
        </w:rPr>
        <w:t xml:space="preserve">die sogenannte </w:t>
      </w:r>
      <w:r w:rsidR="00B318A2" w:rsidRPr="00B318A2">
        <w:rPr>
          <w:rStyle w:val="hgkelc"/>
          <w:b/>
          <w:bCs/>
          <w:sz w:val="24"/>
          <w:szCs w:val="24"/>
        </w:rPr>
        <w:t>3G</w:t>
      </w:r>
      <w:r w:rsidR="00B318A2" w:rsidRPr="00B318A2">
        <w:rPr>
          <w:rStyle w:val="hgkelc"/>
          <w:sz w:val="24"/>
          <w:szCs w:val="24"/>
        </w:rPr>
        <w:t>-Regel</w:t>
      </w:r>
      <w:r w:rsidR="00B318A2" w:rsidRPr="00B318A2">
        <w:rPr>
          <w:rStyle w:val="hgkelc"/>
          <w:sz w:val="24"/>
          <w:szCs w:val="24"/>
        </w:rPr>
        <w:t xml:space="preserve"> befolgt habe und den nötigen Nachweis bei mir trage</w:t>
      </w:r>
      <w:r w:rsidR="00B318A2" w:rsidRPr="00B318A2">
        <w:rPr>
          <w:rStyle w:val="hgkelc"/>
          <w:sz w:val="24"/>
          <w:szCs w:val="24"/>
        </w:rPr>
        <w:t>.</w:t>
      </w:r>
    </w:p>
    <w:p w14:paraId="30D9EA1F" w14:textId="18817C65" w:rsidR="00D80CF9" w:rsidRDefault="00B318A2" w:rsidP="00B318A2">
      <w:pPr>
        <w:pStyle w:val="Listenabsatz"/>
        <w:spacing w:after="0" w:line="360" w:lineRule="auto"/>
        <w:jc w:val="both"/>
        <w:rPr>
          <w:rFonts w:ascii="Arial" w:hAnsi="Arial" w:cs="Arial"/>
        </w:rPr>
      </w:pPr>
      <w:r w:rsidRPr="00B318A2">
        <w:rPr>
          <w:rStyle w:val="hgkelc"/>
          <w:color w:val="7F7F7F" w:themeColor="text1" w:themeTint="80"/>
        </w:rPr>
        <w:t>3G-Re</w:t>
      </w:r>
      <w:r w:rsidR="001A4797">
        <w:rPr>
          <w:rStyle w:val="hgkelc"/>
          <w:color w:val="7F7F7F" w:themeColor="text1" w:themeTint="80"/>
        </w:rPr>
        <w:t>g</w:t>
      </w:r>
      <w:r w:rsidRPr="00B318A2">
        <w:rPr>
          <w:rStyle w:val="hgkelc"/>
          <w:color w:val="7F7F7F" w:themeColor="text1" w:themeTint="80"/>
        </w:rPr>
        <w:t>el</w:t>
      </w:r>
      <w:r w:rsidRPr="00B318A2">
        <w:rPr>
          <w:rStyle w:val="hgkelc"/>
          <w:color w:val="7F7F7F" w:themeColor="text1" w:themeTint="80"/>
        </w:rPr>
        <w:t xml:space="preserve"> besagt, dass der Zutritt zu Veranstaltungen nur noch mit einer vollständigen Impfung, einer Genesung oder einer nicht länger als 24 bzw. 48 Stunden zurückliegenden negativen Testung möglich is</w:t>
      </w:r>
      <w:r w:rsidRPr="00B318A2">
        <w:rPr>
          <w:rStyle w:val="hgkelc"/>
          <w:color w:val="7F7F7F" w:themeColor="text1" w:themeTint="80"/>
        </w:rPr>
        <w:t>t</w:t>
      </w:r>
    </w:p>
    <w:p w14:paraId="67AFE178" w14:textId="77777777" w:rsidR="000B507E" w:rsidRPr="000B507E" w:rsidRDefault="000B507E" w:rsidP="000B507E">
      <w:pPr>
        <w:pStyle w:val="Listenabsatz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32F7817A" w14:textId="77777777" w:rsidR="00D80CF9" w:rsidRPr="000B507E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5C2EF378" w14:textId="5879B2F2" w:rsidR="00D80CF9" w:rsidRPr="000B507E" w:rsidRDefault="00D80CF9" w:rsidP="000B507E">
      <w:pPr>
        <w:pStyle w:val="Listenabsatz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5"/>
    <w:rsid w:val="00084FED"/>
    <w:rsid w:val="000B507E"/>
    <w:rsid w:val="00183D13"/>
    <w:rsid w:val="001A4797"/>
    <w:rsid w:val="001B4420"/>
    <w:rsid w:val="00315CD3"/>
    <w:rsid w:val="003A0C19"/>
    <w:rsid w:val="00505B05"/>
    <w:rsid w:val="00B318A2"/>
    <w:rsid w:val="00CF4B0C"/>
    <w:rsid w:val="00D80CF9"/>
    <w:rsid w:val="00DD7FA6"/>
    <w:rsid w:val="00F241AA"/>
    <w:rsid w:val="00F54ACC"/>
    <w:rsid w:val="00F60302"/>
    <w:rsid w:val="00F66704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1F"/>
  <w15:chartTrackingRefBased/>
  <w15:docId w15:val="{021BA685-2C4C-4BE4-8D62-09B549D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  <w:style w:type="character" w:customStyle="1" w:styleId="hgkelc">
    <w:name w:val="hgkelc"/>
    <w:basedOn w:val="Absatz-Standardschriftart"/>
    <w:rsid w:val="00B3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Langhorst</dc:creator>
  <cp:keywords/>
  <dc:description/>
  <cp:lastModifiedBy>Frindert, Florian</cp:lastModifiedBy>
  <cp:revision>3</cp:revision>
  <dcterms:created xsi:type="dcterms:W3CDTF">2021-08-26T10:27:00Z</dcterms:created>
  <dcterms:modified xsi:type="dcterms:W3CDTF">2021-08-26T10:27:00Z</dcterms:modified>
</cp:coreProperties>
</file>